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59" w:rsidRPr="00F91754" w:rsidRDefault="00C55959" w:rsidP="000F503B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17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Приложение № 5</w:t>
      </w:r>
    </w:p>
    <w:p w:rsidR="00CF75FD" w:rsidRPr="00F91754" w:rsidRDefault="00CF75FD" w:rsidP="00CF75F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17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 ревизионной комиссии о достоверности данных, содержащихся в годовом отчёте акционерного общества           «Ногинский завод топливной аппаратуры» за 202</w:t>
      </w:r>
      <w:r w:rsidR="004E60D3" w:rsidRPr="00F917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514F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917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год </w:t>
      </w:r>
    </w:p>
    <w:p w:rsidR="00CF75FD" w:rsidRPr="00F91754" w:rsidRDefault="00CF75FD" w:rsidP="00CF75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Ревизионная комиссия АО «НЗТА» провела анализ финансово-хозяйственной деятельности акционерного общества за 202</w:t>
      </w:r>
      <w:r w:rsidR="004E60D3"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по материалам отделов бухгалтерского учёта и планово-финансового управления.</w:t>
      </w:r>
    </w:p>
    <w:p w:rsidR="00CF75FD" w:rsidRPr="00F91754" w:rsidRDefault="00CF75FD" w:rsidP="00CF75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Для проведения анализа по требованию ревизионной комиссии были представлены все необходимые документы по финансово-хозяйственной деятельности предприятия.</w:t>
      </w:r>
    </w:p>
    <w:p w:rsidR="00CF75FD" w:rsidRPr="00F91754" w:rsidRDefault="00CF75FD" w:rsidP="00CF75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1. В 202</w:t>
      </w:r>
      <w:r w:rsidR="004E60D3"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выручка от продажи товаров, продукции, аренды помещений, услуг по данным бухгалтерского баланса составила </w:t>
      </w:r>
      <w:r w:rsidR="00252D05"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632945</w:t>
      </w:r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</w:t>
      </w:r>
      <w:proofErr w:type="gramStart"/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уб. Это на </w:t>
      </w:r>
      <w:r w:rsidR="00252D05"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309575</w:t>
      </w:r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тыс.руб. больше, чем в 202</w:t>
      </w:r>
      <w:r w:rsidR="004E60D3"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году. В 202</w:t>
      </w:r>
      <w:r w:rsidR="004E60D3"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выручка составляла </w:t>
      </w:r>
      <w:r w:rsidR="00252D05"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632945</w:t>
      </w:r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</w:t>
      </w:r>
      <w:proofErr w:type="gramStart"/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уб.</w:t>
      </w:r>
    </w:p>
    <w:p w:rsidR="00CF75FD" w:rsidRPr="00F91754" w:rsidRDefault="00CF75FD" w:rsidP="00CF75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Средняя заработная плата </w:t>
      </w:r>
      <w:proofErr w:type="gramStart"/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работающих</w:t>
      </w:r>
      <w:proofErr w:type="gramEnd"/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составила </w:t>
      </w:r>
      <w:r w:rsidR="00252D05"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59900</w:t>
      </w:r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руб., что на </w:t>
      </w:r>
      <w:r w:rsidR="00252D05"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11056</w:t>
      </w:r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 выше, чем в 202</w:t>
      </w:r>
      <w:r w:rsidR="004E60D3"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году. В 202</w:t>
      </w:r>
      <w:r w:rsidR="004E60D3"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она составляла </w:t>
      </w:r>
      <w:r w:rsidR="00252D05"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48844</w:t>
      </w:r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</w:p>
    <w:p w:rsidR="00CF75FD" w:rsidRPr="00F91754" w:rsidRDefault="00CF75FD" w:rsidP="00CF75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3. По данным бухгалтерского баланса в 202</w:t>
      </w:r>
      <w:r w:rsidR="004E60D3"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произошло уменьшение дебиторской задолжности на </w:t>
      </w:r>
      <w:r w:rsidR="00252D05"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26291</w:t>
      </w:r>
      <w:r w:rsidR="004E60D3"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</w:t>
      </w:r>
      <w:proofErr w:type="gramStart"/>
      <w:r w:rsidR="004E60D3"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="004E60D3"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уб. В 2024</w:t>
      </w:r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дебиторская задолжность составила  </w:t>
      </w:r>
      <w:r w:rsidR="00252D05"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93616</w:t>
      </w:r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тыс.руб., в 202</w:t>
      </w:r>
      <w:r w:rsidR="004E60D3"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</w:t>
      </w:r>
      <w:r w:rsidR="00252D05"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119907</w:t>
      </w:r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тыс.руб.</w:t>
      </w:r>
    </w:p>
    <w:p w:rsidR="00CF75FD" w:rsidRPr="00F91754" w:rsidRDefault="00CF75FD" w:rsidP="00CF75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4. Произошло у</w:t>
      </w:r>
      <w:r w:rsidR="00B31FE6"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меньшение</w:t>
      </w:r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кредиторской задолжности на </w:t>
      </w:r>
      <w:r w:rsidR="00252D05"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12192</w:t>
      </w:r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</w:t>
      </w:r>
      <w:proofErr w:type="gramStart"/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уб.. В 202</w:t>
      </w:r>
      <w:r w:rsidR="004E60D3"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она составила </w:t>
      </w:r>
      <w:r w:rsidR="00252D05"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93591</w:t>
      </w:r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тыс.руб., а в 202</w:t>
      </w:r>
      <w:r w:rsidR="004E60D3"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</w:t>
      </w:r>
      <w:r w:rsidR="00B31FE6"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202 808</w:t>
      </w:r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 </w:t>
      </w:r>
    </w:p>
    <w:p w:rsidR="00CF75FD" w:rsidRPr="00F91754" w:rsidRDefault="00CF75FD" w:rsidP="00CF75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При анализе баланса выявлено, что доля источников собственных средств составляет </w:t>
      </w:r>
      <w:r w:rsidR="00B31FE6"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0%, доля заёмных средств </w:t>
      </w:r>
      <w:r w:rsidR="00B31FE6"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отсутствует.</w:t>
      </w:r>
    </w:p>
    <w:p w:rsidR="00CF75FD" w:rsidRPr="00F91754" w:rsidRDefault="00CF75FD" w:rsidP="00CF75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6. На собрании акционеров были утверждены следующие расходы по объектам социальной сферы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F75FD" w:rsidRPr="00F91754" w:rsidTr="006D1D6A">
        <w:tc>
          <w:tcPr>
            <w:tcW w:w="3190" w:type="dxa"/>
          </w:tcPr>
          <w:p w:rsidR="00CF75FD" w:rsidRPr="00F91754" w:rsidRDefault="00CF75FD" w:rsidP="006D1D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CF75FD" w:rsidRPr="00F91754" w:rsidRDefault="00CF75FD" w:rsidP="004E60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202</w:t>
            </w:r>
            <w:r w:rsidR="004E60D3" w:rsidRPr="00F91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91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(тыс</w:t>
            </w:r>
            <w:proofErr w:type="gramStart"/>
            <w:r w:rsidRPr="00F91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F91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уб.)</w:t>
            </w:r>
          </w:p>
        </w:tc>
        <w:tc>
          <w:tcPr>
            <w:tcW w:w="3191" w:type="dxa"/>
          </w:tcPr>
          <w:p w:rsidR="00CF75FD" w:rsidRPr="00F91754" w:rsidRDefault="00CF75FD" w:rsidP="004E60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 202</w:t>
            </w:r>
            <w:r w:rsidR="004E60D3" w:rsidRPr="00F91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91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(тыс</w:t>
            </w:r>
            <w:proofErr w:type="gramStart"/>
            <w:r w:rsidRPr="00F91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F91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уб.)</w:t>
            </w:r>
          </w:p>
        </w:tc>
      </w:tr>
      <w:tr w:rsidR="00CF75FD" w:rsidRPr="00F91754" w:rsidTr="006D1D6A">
        <w:tc>
          <w:tcPr>
            <w:tcW w:w="3190" w:type="dxa"/>
          </w:tcPr>
          <w:p w:rsidR="00CF75FD" w:rsidRPr="00F91754" w:rsidRDefault="00CF75FD" w:rsidP="006D1D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CF75FD" w:rsidRPr="00F91754" w:rsidRDefault="00252D05" w:rsidP="006D1D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19904</w:t>
            </w:r>
          </w:p>
        </w:tc>
        <w:tc>
          <w:tcPr>
            <w:tcW w:w="3191" w:type="dxa"/>
          </w:tcPr>
          <w:p w:rsidR="00CF75FD" w:rsidRPr="00F91754" w:rsidRDefault="00252D05" w:rsidP="006D1D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21769</w:t>
            </w:r>
          </w:p>
        </w:tc>
      </w:tr>
      <w:tr w:rsidR="00CF75FD" w:rsidRPr="00F91754" w:rsidTr="006D1D6A">
        <w:tc>
          <w:tcPr>
            <w:tcW w:w="3190" w:type="dxa"/>
          </w:tcPr>
          <w:p w:rsidR="00CF75FD" w:rsidRPr="00F91754" w:rsidRDefault="00CF75FD" w:rsidP="006D1D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УОСО</w:t>
            </w:r>
          </w:p>
        </w:tc>
        <w:tc>
          <w:tcPr>
            <w:tcW w:w="3190" w:type="dxa"/>
          </w:tcPr>
          <w:p w:rsidR="00CF75FD" w:rsidRPr="00F91754" w:rsidRDefault="00252D05" w:rsidP="006D1D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11811</w:t>
            </w:r>
          </w:p>
        </w:tc>
        <w:tc>
          <w:tcPr>
            <w:tcW w:w="3191" w:type="dxa"/>
          </w:tcPr>
          <w:p w:rsidR="00CF75FD" w:rsidRPr="00F91754" w:rsidRDefault="00ED75E2" w:rsidP="00252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52D05" w:rsidRPr="00F91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1099</w:t>
            </w:r>
          </w:p>
        </w:tc>
      </w:tr>
      <w:tr w:rsidR="00CF75FD" w:rsidRPr="00F91754" w:rsidTr="006D1D6A">
        <w:tc>
          <w:tcPr>
            <w:tcW w:w="3190" w:type="dxa"/>
          </w:tcPr>
          <w:p w:rsidR="00CF75FD" w:rsidRPr="00F91754" w:rsidRDefault="00CF75FD" w:rsidP="006D1D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91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F91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 «Мир»</w:t>
            </w:r>
          </w:p>
        </w:tc>
        <w:tc>
          <w:tcPr>
            <w:tcW w:w="3190" w:type="dxa"/>
          </w:tcPr>
          <w:p w:rsidR="00CF75FD" w:rsidRPr="00F91754" w:rsidRDefault="00252D05" w:rsidP="006D1D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8093</w:t>
            </w:r>
          </w:p>
        </w:tc>
        <w:tc>
          <w:tcPr>
            <w:tcW w:w="3191" w:type="dxa"/>
          </w:tcPr>
          <w:p w:rsidR="00CF75FD" w:rsidRPr="00F91754" w:rsidRDefault="00252D05" w:rsidP="006D1D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11670</w:t>
            </w:r>
          </w:p>
        </w:tc>
      </w:tr>
    </w:tbl>
    <w:p w:rsidR="00ED75E2" w:rsidRPr="00F91754" w:rsidRDefault="00CF75FD" w:rsidP="00CF75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Расходы были произведены в соответствии с утверждёнными сметами.                              По </w:t>
      </w:r>
      <w:r w:rsidR="00ED75E2"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о/к «Мир» увеличение расходов связано с ростом расходов на теплоэнергетические ресурсы: </w:t>
      </w:r>
      <w:r w:rsidR="00252D05"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+784</w:t>
      </w:r>
      <w:r w:rsidR="00ED75E2"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 </w:t>
      </w:r>
      <w:r w:rsidR="00252D05"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Также по о/к «Мир» оплачены строительно-монтажные работы распределительного газопровода и согласование тех</w:t>
      </w:r>
      <w:proofErr w:type="gramStart"/>
      <w:r w:rsidR="00252D05"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.д</w:t>
      </w:r>
      <w:proofErr w:type="gramEnd"/>
      <w:r w:rsidR="00252D05"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окументации в сумме 5902 тыс.руб.</w:t>
      </w:r>
    </w:p>
    <w:p w:rsidR="00CF75FD" w:rsidRPr="00F91754" w:rsidRDefault="00CF75FD" w:rsidP="00CF75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7. Расходы на капитальное вложение:</w:t>
      </w:r>
      <w:r w:rsidR="00252D05"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 - </w:t>
      </w:r>
      <w:r w:rsidR="00252D05"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59956</w:t>
      </w:r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</w:t>
      </w:r>
      <w:r w:rsidR="00252D05"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Факт – </w:t>
      </w:r>
      <w:r w:rsidR="00252D05"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55649</w:t>
      </w:r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</w:t>
      </w:r>
    </w:p>
    <w:p w:rsidR="00FA2645" w:rsidRPr="00F91754" w:rsidRDefault="00CF75FD" w:rsidP="00CF75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Расходы были произведены в соответствии с утверждёнными сметами.</w:t>
      </w:r>
    </w:p>
    <w:p w:rsidR="00CF75FD" w:rsidRPr="00F91754" w:rsidRDefault="00CF75FD" w:rsidP="00CF75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Ревизионная комиссия на основании результатов проверки подтверждает достоверность годового отчёта акционерного общества, бухгалтерского баланса</w:t>
      </w:r>
      <w:r w:rsidR="00252D05"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91754" w:rsidRPr="00F91754" w:rsidRDefault="00F91754" w:rsidP="00F917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1754" w:rsidRPr="00F91754" w:rsidRDefault="00F91754" w:rsidP="00F917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17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Члены ревизионной комисс</w:t>
      </w:r>
      <w:proofErr w:type="gramStart"/>
      <w:r w:rsidRPr="00F917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ии АО</w:t>
      </w:r>
      <w:proofErr w:type="gramEnd"/>
      <w:r w:rsidRPr="00F917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«НЗТА»</w:t>
      </w:r>
    </w:p>
    <w:sectPr w:rsidR="00F91754" w:rsidRPr="00F91754" w:rsidSect="00C5595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CF75FD"/>
    <w:rsid w:val="000F503B"/>
    <w:rsid w:val="00252D05"/>
    <w:rsid w:val="002A000E"/>
    <w:rsid w:val="00424EF7"/>
    <w:rsid w:val="004B1A5A"/>
    <w:rsid w:val="004B3EF3"/>
    <w:rsid w:val="004E1CCB"/>
    <w:rsid w:val="004E60D3"/>
    <w:rsid w:val="00514FAB"/>
    <w:rsid w:val="008321E2"/>
    <w:rsid w:val="008726F3"/>
    <w:rsid w:val="008E67BC"/>
    <w:rsid w:val="00AF7695"/>
    <w:rsid w:val="00B31FE6"/>
    <w:rsid w:val="00B32DF5"/>
    <w:rsid w:val="00B431C9"/>
    <w:rsid w:val="00B468A5"/>
    <w:rsid w:val="00B80282"/>
    <w:rsid w:val="00C55959"/>
    <w:rsid w:val="00CF75FD"/>
    <w:rsid w:val="00DA6E0A"/>
    <w:rsid w:val="00DB0B76"/>
    <w:rsid w:val="00ED75E2"/>
    <w:rsid w:val="00F91754"/>
    <w:rsid w:val="00FA2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5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Kulikova_M_S</dc:creator>
  <cp:lastModifiedBy>Raschyotova_V_R</cp:lastModifiedBy>
  <cp:revision>16</cp:revision>
  <cp:lastPrinted>2024-03-19T08:26:00Z</cp:lastPrinted>
  <dcterms:created xsi:type="dcterms:W3CDTF">2024-03-19T06:33:00Z</dcterms:created>
  <dcterms:modified xsi:type="dcterms:W3CDTF">2025-04-17T08:24:00Z</dcterms:modified>
</cp:coreProperties>
</file>